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E3343" w14:textId="77777777" w:rsidR="00A448D0" w:rsidRPr="00283BA5" w:rsidRDefault="00C27E87" w:rsidP="00C27E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3BA5">
        <w:rPr>
          <w:rFonts w:ascii="Times New Roman" w:hAnsi="Times New Roman" w:cs="Times New Roman"/>
          <w:b/>
          <w:bCs/>
          <w:sz w:val="28"/>
          <w:szCs w:val="28"/>
        </w:rPr>
        <w:t xml:space="preserve">План мероприятий по улучшению работы качества                                       </w:t>
      </w:r>
    </w:p>
    <w:p w14:paraId="0566B1A0" w14:textId="0CA9CC4D" w:rsidR="00883D73" w:rsidRPr="00283BA5" w:rsidRDefault="00C27E87" w:rsidP="00C27E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3BA5">
        <w:rPr>
          <w:rFonts w:ascii="Times New Roman" w:hAnsi="Times New Roman" w:cs="Times New Roman"/>
          <w:b/>
          <w:bCs/>
          <w:sz w:val="28"/>
          <w:szCs w:val="28"/>
        </w:rPr>
        <w:t xml:space="preserve"> МБУК «ЦГБС для взрослых» на 2022 год</w:t>
      </w:r>
    </w:p>
    <w:p w14:paraId="7C39809A" w14:textId="77777777" w:rsidR="00A448D0" w:rsidRDefault="00A448D0" w:rsidP="00283BA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5"/>
        <w:gridCol w:w="3548"/>
        <w:gridCol w:w="2835"/>
        <w:gridCol w:w="3412"/>
        <w:gridCol w:w="3640"/>
      </w:tblGrid>
      <w:tr w:rsidR="00A448D0" w14:paraId="7680C3DE" w14:textId="77777777" w:rsidTr="00A47B37">
        <w:tc>
          <w:tcPr>
            <w:tcW w:w="1125" w:type="dxa"/>
          </w:tcPr>
          <w:p w14:paraId="2533AFAB" w14:textId="0DD195C5" w:rsidR="00A448D0" w:rsidRPr="007A6271" w:rsidRDefault="00283BA5" w:rsidP="00A448D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627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3548" w:type="dxa"/>
          </w:tcPr>
          <w:p w14:paraId="13F19908" w14:textId="77777777" w:rsidR="00A448D0" w:rsidRPr="007A6271" w:rsidRDefault="00283BA5" w:rsidP="00C27E8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627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мероприятия</w:t>
            </w:r>
          </w:p>
          <w:p w14:paraId="2658311C" w14:textId="1C62C378" w:rsidR="007A6271" w:rsidRPr="007A6271" w:rsidRDefault="007A6271" w:rsidP="00C27E8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835" w:type="dxa"/>
          </w:tcPr>
          <w:p w14:paraId="4AE703E5" w14:textId="567C5077" w:rsidR="00A448D0" w:rsidRPr="007A6271" w:rsidRDefault="00283BA5" w:rsidP="00C27E8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627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Срок реализации</w:t>
            </w:r>
          </w:p>
        </w:tc>
        <w:tc>
          <w:tcPr>
            <w:tcW w:w="3412" w:type="dxa"/>
          </w:tcPr>
          <w:p w14:paraId="1B8D3AB1" w14:textId="37ECA04A" w:rsidR="00A448D0" w:rsidRPr="007A6271" w:rsidRDefault="00283BA5" w:rsidP="00C27E8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627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</w:t>
            </w:r>
          </w:p>
        </w:tc>
        <w:tc>
          <w:tcPr>
            <w:tcW w:w="3640" w:type="dxa"/>
          </w:tcPr>
          <w:p w14:paraId="14114B41" w14:textId="05E832AC" w:rsidR="00A448D0" w:rsidRPr="007A6271" w:rsidRDefault="00A448D0" w:rsidP="00C27E8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627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</w:t>
            </w:r>
          </w:p>
        </w:tc>
      </w:tr>
      <w:tr w:rsidR="00A448D0" w14:paraId="4A853DBF" w14:textId="77777777" w:rsidTr="00961DA4">
        <w:tc>
          <w:tcPr>
            <w:tcW w:w="14560" w:type="dxa"/>
            <w:gridSpan w:val="5"/>
          </w:tcPr>
          <w:p w14:paraId="455F338B" w14:textId="7049455E" w:rsidR="00A448D0" w:rsidRPr="00283BA5" w:rsidRDefault="00A448D0" w:rsidP="00283B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3B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Повышение доступности информации о деятельности библиотеки</w:t>
            </w:r>
          </w:p>
          <w:p w14:paraId="0F083FD3" w14:textId="295F3ACB" w:rsidR="00283BA5" w:rsidRPr="00283BA5" w:rsidRDefault="00283BA5" w:rsidP="00283BA5">
            <w:pPr>
              <w:pStyle w:val="a4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A448D0" w14:paraId="311085CD" w14:textId="77777777" w:rsidTr="00A47B37">
        <w:tc>
          <w:tcPr>
            <w:tcW w:w="1125" w:type="dxa"/>
          </w:tcPr>
          <w:p w14:paraId="749E95C9" w14:textId="7C5F79A3" w:rsidR="00A448D0" w:rsidRPr="000C0973" w:rsidRDefault="00283BA5" w:rsidP="00C27E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48" w:type="dxa"/>
          </w:tcPr>
          <w:p w14:paraId="319158EA" w14:textId="279C029D" w:rsidR="00A448D0" w:rsidRPr="000C0973" w:rsidRDefault="00283BA5" w:rsidP="00283B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Устранение замечаний на официальном сайте библиотеки, выявленных в результате проведения независимой оценки качества в 2021 г.</w:t>
            </w:r>
          </w:p>
        </w:tc>
        <w:tc>
          <w:tcPr>
            <w:tcW w:w="2835" w:type="dxa"/>
          </w:tcPr>
          <w:p w14:paraId="02E53237" w14:textId="0C0B5241" w:rsidR="00A448D0" w:rsidRPr="000C0973" w:rsidRDefault="00283BA5" w:rsidP="00C27E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1 квартал 2022 г.</w:t>
            </w:r>
          </w:p>
        </w:tc>
        <w:tc>
          <w:tcPr>
            <w:tcW w:w="3412" w:type="dxa"/>
          </w:tcPr>
          <w:p w14:paraId="2DC41490" w14:textId="0593D59B" w:rsidR="00A448D0" w:rsidRPr="000C0973" w:rsidRDefault="00283BA5" w:rsidP="00C27E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  <w:tc>
          <w:tcPr>
            <w:tcW w:w="3640" w:type="dxa"/>
          </w:tcPr>
          <w:p w14:paraId="5655B513" w14:textId="2D1F5055" w:rsidR="00A448D0" w:rsidRPr="000C0973" w:rsidRDefault="00283BA5" w:rsidP="00283B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Повышение открытости и доступности информации о библиотеке</w:t>
            </w:r>
            <w:r w:rsidR="0049785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448D0" w14:paraId="6FFFA05A" w14:textId="77777777" w:rsidTr="00A47B37">
        <w:tc>
          <w:tcPr>
            <w:tcW w:w="1125" w:type="dxa"/>
          </w:tcPr>
          <w:p w14:paraId="61E9D287" w14:textId="5233761F" w:rsidR="00A448D0" w:rsidRPr="000C0973" w:rsidRDefault="00283BA5" w:rsidP="00C27E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548" w:type="dxa"/>
          </w:tcPr>
          <w:p w14:paraId="2AA137B3" w14:textId="77777777" w:rsidR="00283BA5" w:rsidRPr="000C0973" w:rsidRDefault="00283BA5" w:rsidP="00283B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Размещение на сайте библиотеки Плана</w:t>
            </w:r>
          </w:p>
          <w:p w14:paraId="04EB0612" w14:textId="77C1BF89" w:rsidR="00A448D0" w:rsidRPr="000C0973" w:rsidRDefault="00283BA5" w:rsidP="00283B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мероприятий по улучшению качества работы</w:t>
            </w:r>
            <w:r w:rsidR="007A6271" w:rsidRPr="000C09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учреждения на 2022 год</w:t>
            </w:r>
          </w:p>
        </w:tc>
        <w:tc>
          <w:tcPr>
            <w:tcW w:w="2835" w:type="dxa"/>
          </w:tcPr>
          <w:p w14:paraId="623E62B4" w14:textId="2F9A6C24" w:rsidR="00A448D0" w:rsidRPr="000C0973" w:rsidRDefault="00283BA5" w:rsidP="00C27E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1 квартал 2022 г.</w:t>
            </w:r>
          </w:p>
        </w:tc>
        <w:tc>
          <w:tcPr>
            <w:tcW w:w="3412" w:type="dxa"/>
          </w:tcPr>
          <w:p w14:paraId="0E5D6F2E" w14:textId="67FE9822" w:rsidR="00A448D0" w:rsidRPr="000C0973" w:rsidRDefault="00B22D0D" w:rsidP="00C27E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  <w:r w:rsidR="00297747" w:rsidRPr="000C0973">
              <w:rPr>
                <w:rFonts w:ascii="Times New Roman" w:hAnsi="Times New Roman" w:cs="Times New Roman"/>
                <w:sz w:val="26"/>
                <w:szCs w:val="26"/>
              </w:rPr>
              <w:t xml:space="preserve">, зам. директора по </w:t>
            </w:r>
            <w:r w:rsidR="0049785B">
              <w:rPr>
                <w:rFonts w:ascii="Times New Roman" w:hAnsi="Times New Roman" w:cs="Times New Roman"/>
                <w:sz w:val="26"/>
                <w:szCs w:val="26"/>
              </w:rPr>
              <w:t>методико-библиографической работе</w:t>
            </w:r>
          </w:p>
        </w:tc>
        <w:tc>
          <w:tcPr>
            <w:tcW w:w="3640" w:type="dxa"/>
          </w:tcPr>
          <w:p w14:paraId="1BE6E776" w14:textId="77777777" w:rsidR="007A6271" w:rsidRPr="000C0973" w:rsidRDefault="007A6271" w:rsidP="007A62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Повышение информированности</w:t>
            </w:r>
          </w:p>
          <w:p w14:paraId="31CDD769" w14:textId="42D0E3C4" w:rsidR="007A6271" w:rsidRPr="000C0973" w:rsidRDefault="007A6271" w:rsidP="007A62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пользователей библиотеки. Устранение замечаний по работе библиотеки,</w:t>
            </w:r>
          </w:p>
          <w:p w14:paraId="317EFEBF" w14:textId="40CD963C" w:rsidR="00A448D0" w:rsidRPr="000C0973" w:rsidRDefault="007A6271" w:rsidP="007A62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выявленных в результате анализа.</w:t>
            </w:r>
          </w:p>
        </w:tc>
      </w:tr>
      <w:tr w:rsidR="00A448D0" w14:paraId="12FF88A8" w14:textId="77777777" w:rsidTr="00A47B37">
        <w:tc>
          <w:tcPr>
            <w:tcW w:w="1125" w:type="dxa"/>
          </w:tcPr>
          <w:p w14:paraId="3CB79B06" w14:textId="60D6680E" w:rsidR="00A448D0" w:rsidRPr="000C0973" w:rsidRDefault="007A6271" w:rsidP="00C27E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548" w:type="dxa"/>
          </w:tcPr>
          <w:p w14:paraId="3410755F" w14:textId="538D0214" w:rsidR="00A448D0" w:rsidRPr="000C0973" w:rsidRDefault="007A6271" w:rsidP="007A62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Размещение отчета о работе библиотеки за 2021 г.</w:t>
            </w:r>
          </w:p>
        </w:tc>
        <w:tc>
          <w:tcPr>
            <w:tcW w:w="2835" w:type="dxa"/>
          </w:tcPr>
          <w:p w14:paraId="6AC3189B" w14:textId="4E8C7E58" w:rsidR="00A448D0" w:rsidRPr="000C0973" w:rsidRDefault="007A6271" w:rsidP="00C27E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1 квартал 2022 г.</w:t>
            </w:r>
          </w:p>
        </w:tc>
        <w:tc>
          <w:tcPr>
            <w:tcW w:w="3412" w:type="dxa"/>
          </w:tcPr>
          <w:p w14:paraId="5993F3EF" w14:textId="1A047ECA" w:rsidR="00A448D0" w:rsidRPr="000C0973" w:rsidRDefault="00B22D0D" w:rsidP="00C27E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  <w:tc>
          <w:tcPr>
            <w:tcW w:w="3640" w:type="dxa"/>
          </w:tcPr>
          <w:p w14:paraId="0F36A5FC" w14:textId="77777777" w:rsidR="007A6271" w:rsidRPr="000C0973" w:rsidRDefault="007A6271" w:rsidP="007A62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Повышение информированности</w:t>
            </w:r>
          </w:p>
          <w:p w14:paraId="1C01FACF" w14:textId="3E8A75CF" w:rsidR="00A448D0" w:rsidRPr="000C0973" w:rsidRDefault="007A6271" w:rsidP="007A62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пользователей о библиотеке.</w:t>
            </w:r>
          </w:p>
        </w:tc>
      </w:tr>
      <w:tr w:rsidR="00A448D0" w14:paraId="0620287A" w14:textId="77777777" w:rsidTr="00A47B37">
        <w:tc>
          <w:tcPr>
            <w:tcW w:w="1125" w:type="dxa"/>
          </w:tcPr>
          <w:p w14:paraId="702A4402" w14:textId="2A364E95" w:rsidR="00A448D0" w:rsidRPr="000C0973" w:rsidRDefault="007A6271" w:rsidP="00C27E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548" w:type="dxa"/>
          </w:tcPr>
          <w:p w14:paraId="295787AF" w14:textId="77777777" w:rsidR="007A6271" w:rsidRPr="000C0973" w:rsidRDefault="007A6271" w:rsidP="007A62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Размещение на сайте учреждения</w:t>
            </w:r>
          </w:p>
          <w:p w14:paraId="2FDA582D" w14:textId="7667B48C" w:rsidR="00A448D0" w:rsidRPr="000C0973" w:rsidRDefault="007A6271" w:rsidP="007A62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муниципального задания, Плана финансово-хозяйственной деятельности</w:t>
            </w:r>
          </w:p>
        </w:tc>
        <w:tc>
          <w:tcPr>
            <w:tcW w:w="2835" w:type="dxa"/>
          </w:tcPr>
          <w:p w14:paraId="207FFCA9" w14:textId="55B77206" w:rsidR="00A448D0" w:rsidRPr="000C0973" w:rsidRDefault="007A6271" w:rsidP="00C27E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1 квартал 2022 г.</w:t>
            </w:r>
          </w:p>
        </w:tc>
        <w:tc>
          <w:tcPr>
            <w:tcW w:w="3412" w:type="dxa"/>
          </w:tcPr>
          <w:p w14:paraId="690CA3A7" w14:textId="03CFACCE" w:rsidR="00A448D0" w:rsidRPr="000C0973" w:rsidRDefault="00D979DC" w:rsidP="00C27E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  <w:r w:rsidR="00297747" w:rsidRPr="000C0973">
              <w:rPr>
                <w:rFonts w:ascii="Times New Roman" w:hAnsi="Times New Roman" w:cs="Times New Roman"/>
                <w:sz w:val="26"/>
                <w:szCs w:val="26"/>
              </w:rPr>
              <w:t>, программист</w:t>
            </w:r>
          </w:p>
        </w:tc>
        <w:tc>
          <w:tcPr>
            <w:tcW w:w="3640" w:type="dxa"/>
          </w:tcPr>
          <w:p w14:paraId="24EF29B7" w14:textId="45F36CF0" w:rsidR="00A448D0" w:rsidRPr="000C0973" w:rsidRDefault="00724684" w:rsidP="00D97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Открытость и доступность информации.</w:t>
            </w:r>
          </w:p>
        </w:tc>
      </w:tr>
      <w:tr w:rsidR="00A448D0" w14:paraId="2D881937" w14:textId="77777777" w:rsidTr="00A47B37">
        <w:tc>
          <w:tcPr>
            <w:tcW w:w="1125" w:type="dxa"/>
          </w:tcPr>
          <w:p w14:paraId="1ABD7F61" w14:textId="43A3E4F1" w:rsidR="00A448D0" w:rsidRPr="000C0973" w:rsidRDefault="00D979DC" w:rsidP="00C27E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548" w:type="dxa"/>
          </w:tcPr>
          <w:p w14:paraId="4715021B" w14:textId="77777777" w:rsidR="00D979DC" w:rsidRPr="000C0973" w:rsidRDefault="00D979DC" w:rsidP="00D97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Размещение на сайте учреждения сведений о</w:t>
            </w:r>
          </w:p>
          <w:p w14:paraId="5742C68B" w14:textId="0BFEA8F1" w:rsidR="00A448D0" w:rsidRPr="000C0973" w:rsidRDefault="00D979DC" w:rsidP="00D97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предоставляемых учреждением услугах</w:t>
            </w:r>
          </w:p>
        </w:tc>
        <w:tc>
          <w:tcPr>
            <w:tcW w:w="2835" w:type="dxa"/>
          </w:tcPr>
          <w:p w14:paraId="72CC6269" w14:textId="72363E0E" w:rsidR="00A448D0" w:rsidRPr="000C0973" w:rsidRDefault="00D979DC" w:rsidP="00D979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года, по мере обновления информации</w:t>
            </w:r>
          </w:p>
        </w:tc>
        <w:tc>
          <w:tcPr>
            <w:tcW w:w="3412" w:type="dxa"/>
          </w:tcPr>
          <w:p w14:paraId="25E83C80" w14:textId="38FA1F76" w:rsidR="00A448D0" w:rsidRPr="000C0973" w:rsidRDefault="00D979DC" w:rsidP="00C27E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  <w:r w:rsidR="00297747" w:rsidRPr="000C0973">
              <w:rPr>
                <w:rFonts w:ascii="Times New Roman" w:hAnsi="Times New Roman" w:cs="Times New Roman"/>
                <w:sz w:val="26"/>
                <w:szCs w:val="26"/>
              </w:rPr>
              <w:t>, программист</w:t>
            </w:r>
          </w:p>
        </w:tc>
        <w:tc>
          <w:tcPr>
            <w:tcW w:w="3640" w:type="dxa"/>
          </w:tcPr>
          <w:p w14:paraId="5965B2C5" w14:textId="2E8F7F8F" w:rsidR="00A448D0" w:rsidRPr="000C0973" w:rsidRDefault="00D979DC" w:rsidP="00D97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 xml:space="preserve">Совершенствование рекламной деятельности. Удовлетворение и </w:t>
            </w:r>
            <w:r w:rsidRPr="000C09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прогнозирование читательского спроса. Рост количества потребителей услуг, увеличение доходов от предоставления услуг населению.</w:t>
            </w:r>
          </w:p>
        </w:tc>
      </w:tr>
      <w:tr w:rsidR="00A448D0" w14:paraId="64310F6A" w14:textId="77777777" w:rsidTr="00A47B37">
        <w:tc>
          <w:tcPr>
            <w:tcW w:w="1125" w:type="dxa"/>
          </w:tcPr>
          <w:p w14:paraId="593C312A" w14:textId="15013187" w:rsidR="00A448D0" w:rsidRPr="000C0973" w:rsidRDefault="001D64EA" w:rsidP="00C27E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3548" w:type="dxa"/>
          </w:tcPr>
          <w:p w14:paraId="26E89620" w14:textId="70F2AB44" w:rsidR="00A448D0" w:rsidRPr="000C0973" w:rsidRDefault="001D64EA" w:rsidP="001D64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Регулярный мониторинг удовлетворенности качеством предоставляемых услуг, наличие системы обратной связи: книга отзывов и предложений, анкетирование.</w:t>
            </w:r>
          </w:p>
        </w:tc>
        <w:tc>
          <w:tcPr>
            <w:tcW w:w="2835" w:type="dxa"/>
          </w:tcPr>
          <w:p w14:paraId="7536FE75" w14:textId="6377C14C" w:rsidR="00A448D0" w:rsidRPr="000C0973" w:rsidRDefault="00B22D0D" w:rsidP="00C27E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12" w:type="dxa"/>
          </w:tcPr>
          <w:p w14:paraId="59CCC56A" w14:textId="2D1B8366" w:rsidR="00A448D0" w:rsidRPr="000C0973" w:rsidRDefault="00B22D0D" w:rsidP="00C27E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Директор, зам. директора по МБР</w:t>
            </w:r>
            <w:r w:rsidR="00297747" w:rsidRPr="000C0973">
              <w:rPr>
                <w:rFonts w:ascii="Times New Roman" w:hAnsi="Times New Roman" w:cs="Times New Roman"/>
                <w:sz w:val="26"/>
                <w:szCs w:val="26"/>
              </w:rPr>
              <w:t>, зав. отделом обслуживания</w:t>
            </w:r>
          </w:p>
        </w:tc>
        <w:tc>
          <w:tcPr>
            <w:tcW w:w="3640" w:type="dxa"/>
          </w:tcPr>
          <w:p w14:paraId="1FBE578A" w14:textId="4B9626AE" w:rsidR="00A448D0" w:rsidRPr="000C0973" w:rsidRDefault="001D64EA" w:rsidP="001D64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Удовлетворение и прогнозирование читательского спроса. Рост количества потребителей услуг. Устранение замечаний по работе библиотеки, выявленных в результате анализа.</w:t>
            </w:r>
          </w:p>
        </w:tc>
      </w:tr>
      <w:tr w:rsidR="00A448D0" w14:paraId="6283FAF1" w14:textId="77777777" w:rsidTr="00A47B37">
        <w:tc>
          <w:tcPr>
            <w:tcW w:w="1125" w:type="dxa"/>
          </w:tcPr>
          <w:p w14:paraId="49293DE2" w14:textId="69D5D1B2" w:rsidR="00A448D0" w:rsidRPr="000C0973" w:rsidRDefault="001D64EA" w:rsidP="00C27E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548" w:type="dxa"/>
          </w:tcPr>
          <w:p w14:paraId="512EC8DB" w14:textId="09C8A3A8" w:rsidR="00A448D0" w:rsidRPr="000C0973" w:rsidRDefault="001D64EA" w:rsidP="001D64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Развитие и наполнение информацией сайта учреждения</w:t>
            </w:r>
          </w:p>
        </w:tc>
        <w:tc>
          <w:tcPr>
            <w:tcW w:w="2835" w:type="dxa"/>
          </w:tcPr>
          <w:p w14:paraId="4E37E1EA" w14:textId="68CDBAC9" w:rsidR="00A448D0" w:rsidRPr="000C0973" w:rsidRDefault="00B22D0D" w:rsidP="00C27E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12" w:type="dxa"/>
          </w:tcPr>
          <w:p w14:paraId="50E2AD8A" w14:textId="4F1DBB1C" w:rsidR="00A448D0" w:rsidRPr="000C0973" w:rsidRDefault="00B22D0D" w:rsidP="00C27E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Директор, программист</w:t>
            </w:r>
          </w:p>
        </w:tc>
        <w:tc>
          <w:tcPr>
            <w:tcW w:w="3640" w:type="dxa"/>
          </w:tcPr>
          <w:p w14:paraId="232877AD" w14:textId="255989A6" w:rsidR="00A448D0" w:rsidRPr="000C0973" w:rsidRDefault="001D64EA" w:rsidP="001D64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Совершенствование рекламной деятельности. Удовлетворение и прогнозирование читательского спроса. Рост количества потребителей услуг, увеличение доходов от предоставления платных услуг населению. Устранение замечаний по работе библиотеки, выявленных в результате анализа</w:t>
            </w:r>
            <w:r w:rsidR="0049785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448D0" w14:paraId="52C1A941" w14:textId="77777777" w:rsidTr="00A47B37">
        <w:tc>
          <w:tcPr>
            <w:tcW w:w="1125" w:type="dxa"/>
          </w:tcPr>
          <w:p w14:paraId="7C3EDA3F" w14:textId="37839666" w:rsidR="00A448D0" w:rsidRPr="000C0973" w:rsidRDefault="00B22D0D" w:rsidP="00C27E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548" w:type="dxa"/>
          </w:tcPr>
          <w:p w14:paraId="4CB80F96" w14:textId="5338CA16" w:rsidR="00A448D0" w:rsidRPr="000C0973" w:rsidRDefault="00B22D0D" w:rsidP="002977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Систематические публикации информации о работе учреждения в СМИ</w:t>
            </w:r>
          </w:p>
        </w:tc>
        <w:tc>
          <w:tcPr>
            <w:tcW w:w="2835" w:type="dxa"/>
          </w:tcPr>
          <w:p w14:paraId="124795E8" w14:textId="00AE1762" w:rsidR="00A448D0" w:rsidRPr="000C0973" w:rsidRDefault="00297747" w:rsidP="00C27E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12" w:type="dxa"/>
          </w:tcPr>
          <w:p w14:paraId="5F4E91DD" w14:textId="0C94F13F" w:rsidR="00A448D0" w:rsidRPr="000C0973" w:rsidRDefault="00297747" w:rsidP="00C27E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 xml:space="preserve">Директор, </w:t>
            </w:r>
            <w:r w:rsidR="00A47B37">
              <w:rPr>
                <w:rFonts w:ascii="Times New Roman" w:hAnsi="Times New Roman" w:cs="Times New Roman"/>
                <w:sz w:val="26"/>
                <w:szCs w:val="26"/>
              </w:rPr>
              <w:t>ведущие специалисты</w:t>
            </w: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640" w:type="dxa"/>
          </w:tcPr>
          <w:p w14:paraId="643EA80B" w14:textId="0AF25E20" w:rsidR="00A448D0" w:rsidRPr="000C0973" w:rsidRDefault="00297747" w:rsidP="002977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Совершенствование рекламной деятельности. Повышение качества обслуживания населения, удовлетворение и прогнозирование спроса. Рост количества потребителей услуг.</w:t>
            </w:r>
          </w:p>
        </w:tc>
      </w:tr>
      <w:tr w:rsidR="00A448D0" w14:paraId="6E309800" w14:textId="77777777" w:rsidTr="004D74BC">
        <w:tc>
          <w:tcPr>
            <w:tcW w:w="14560" w:type="dxa"/>
            <w:gridSpan w:val="5"/>
          </w:tcPr>
          <w:p w14:paraId="4C1C2126" w14:textId="06A721EA" w:rsidR="00A448D0" w:rsidRPr="00A47B37" w:rsidRDefault="00A47B37" w:rsidP="00C27E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7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2. Расширение перечня услуг, предоставляемых населению, поиск дополнительных форм работы с потребителями услуг</w:t>
            </w:r>
          </w:p>
        </w:tc>
      </w:tr>
      <w:tr w:rsidR="00A448D0" w14:paraId="46F985C8" w14:textId="77777777" w:rsidTr="00A47B37">
        <w:tc>
          <w:tcPr>
            <w:tcW w:w="1125" w:type="dxa"/>
          </w:tcPr>
          <w:p w14:paraId="5944391A" w14:textId="48F7BF00" w:rsidR="00A448D0" w:rsidRDefault="00A47B37" w:rsidP="00C27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8" w:type="dxa"/>
          </w:tcPr>
          <w:p w14:paraId="03FBBC1A" w14:textId="17DFDC2E" w:rsidR="00A448D0" w:rsidRPr="00A10DDA" w:rsidRDefault="00A47B37" w:rsidP="00A10D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0DDA">
              <w:rPr>
                <w:rFonts w:ascii="Times New Roman" w:hAnsi="Times New Roman" w:cs="Times New Roman"/>
                <w:sz w:val="26"/>
                <w:szCs w:val="26"/>
              </w:rPr>
              <w:t>Увеличение разнообразия творческих групп, кружков по интересам</w:t>
            </w:r>
          </w:p>
        </w:tc>
        <w:tc>
          <w:tcPr>
            <w:tcW w:w="2835" w:type="dxa"/>
          </w:tcPr>
          <w:p w14:paraId="294F7316" w14:textId="03FBEAAB" w:rsidR="00A448D0" w:rsidRDefault="00A10DDA" w:rsidP="00C27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12" w:type="dxa"/>
          </w:tcPr>
          <w:p w14:paraId="67FEE842" w14:textId="710F061B" w:rsidR="00A448D0" w:rsidRPr="00A10DDA" w:rsidRDefault="00A10DDA" w:rsidP="00C27E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0DDA">
              <w:rPr>
                <w:rFonts w:ascii="Times New Roman" w:hAnsi="Times New Roman" w:cs="Times New Roman"/>
                <w:sz w:val="26"/>
                <w:szCs w:val="26"/>
              </w:rPr>
              <w:t>Зав. отделом обслуживания</w:t>
            </w:r>
          </w:p>
        </w:tc>
        <w:tc>
          <w:tcPr>
            <w:tcW w:w="3640" w:type="dxa"/>
          </w:tcPr>
          <w:p w14:paraId="392120F1" w14:textId="285BA00B" w:rsidR="00A448D0" w:rsidRPr="00A10DDA" w:rsidRDefault="00A10DDA" w:rsidP="00A10D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0DDA">
              <w:rPr>
                <w:rFonts w:ascii="Times New Roman" w:hAnsi="Times New Roman" w:cs="Times New Roman"/>
                <w:sz w:val="26"/>
                <w:szCs w:val="26"/>
              </w:rPr>
              <w:t>Совершенствование рекламной деятельности. Удовлетворение и прогнозирование читательского спроса. Рост количества потребителей услуг. Устранение замечаний по работе библиотеки, выявленных в результате анализа.</w:t>
            </w:r>
          </w:p>
        </w:tc>
      </w:tr>
      <w:tr w:rsidR="00A448D0" w14:paraId="0E4000DB" w14:textId="77777777" w:rsidTr="00A47B37">
        <w:tc>
          <w:tcPr>
            <w:tcW w:w="1125" w:type="dxa"/>
          </w:tcPr>
          <w:p w14:paraId="6D8E2764" w14:textId="636736EB" w:rsidR="00A448D0" w:rsidRDefault="00A47B37" w:rsidP="00C27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8" w:type="dxa"/>
          </w:tcPr>
          <w:p w14:paraId="2CE15123" w14:textId="62ECC1BF" w:rsidR="00A448D0" w:rsidRPr="00A10DDA" w:rsidRDefault="00A47B37" w:rsidP="00A10D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0DDA">
              <w:rPr>
                <w:rFonts w:ascii="Times New Roman" w:hAnsi="Times New Roman" w:cs="Times New Roman"/>
                <w:sz w:val="26"/>
                <w:szCs w:val="26"/>
              </w:rPr>
              <w:t>Систематические публикации информации о работе библиотек в новостной ленте сайта</w:t>
            </w:r>
          </w:p>
        </w:tc>
        <w:tc>
          <w:tcPr>
            <w:tcW w:w="2835" w:type="dxa"/>
          </w:tcPr>
          <w:p w14:paraId="018A0A16" w14:textId="7266488E" w:rsidR="00A448D0" w:rsidRDefault="00A10DDA" w:rsidP="00C27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12" w:type="dxa"/>
          </w:tcPr>
          <w:p w14:paraId="27B1B10E" w14:textId="0C3DBE4C" w:rsidR="00A448D0" w:rsidRPr="00A10DDA" w:rsidRDefault="00A10DDA" w:rsidP="00C27E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0DDA">
              <w:rPr>
                <w:rFonts w:ascii="Times New Roman" w:hAnsi="Times New Roman" w:cs="Times New Roman"/>
                <w:sz w:val="26"/>
                <w:szCs w:val="26"/>
              </w:rPr>
              <w:t>Программист</w:t>
            </w:r>
          </w:p>
        </w:tc>
        <w:tc>
          <w:tcPr>
            <w:tcW w:w="3640" w:type="dxa"/>
          </w:tcPr>
          <w:p w14:paraId="66E22F5D" w14:textId="770264B1" w:rsidR="00A448D0" w:rsidRPr="00A10DDA" w:rsidRDefault="00A10DDA" w:rsidP="00A10D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0DDA">
              <w:rPr>
                <w:rFonts w:ascii="Times New Roman" w:hAnsi="Times New Roman" w:cs="Times New Roman"/>
                <w:sz w:val="26"/>
                <w:szCs w:val="26"/>
              </w:rPr>
              <w:t>Повышение качества обслуживание населения. Совершенствование рекламной деятельности. Удовлетворение и прогнозирование читательского спроса. Рост количества потребителей услуг</w:t>
            </w:r>
            <w:r w:rsidR="0049785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448D0" w14:paraId="49B47E14" w14:textId="77777777" w:rsidTr="00A47B37">
        <w:tc>
          <w:tcPr>
            <w:tcW w:w="1125" w:type="dxa"/>
          </w:tcPr>
          <w:p w14:paraId="486D894E" w14:textId="09B2BFFF" w:rsidR="00A448D0" w:rsidRDefault="00A47B37" w:rsidP="00C27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8" w:type="dxa"/>
          </w:tcPr>
          <w:p w14:paraId="067195FF" w14:textId="7FCDEE0F" w:rsidR="00A448D0" w:rsidRPr="00A10DDA" w:rsidRDefault="00A47B37" w:rsidP="00A10D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0DDA">
              <w:rPr>
                <w:rFonts w:ascii="Times New Roman" w:hAnsi="Times New Roman" w:cs="Times New Roman"/>
                <w:sz w:val="26"/>
                <w:szCs w:val="26"/>
              </w:rPr>
              <w:t>Внедрение новых форм работы</w:t>
            </w:r>
          </w:p>
        </w:tc>
        <w:tc>
          <w:tcPr>
            <w:tcW w:w="2835" w:type="dxa"/>
          </w:tcPr>
          <w:p w14:paraId="2D395492" w14:textId="0048EC50" w:rsidR="00A448D0" w:rsidRDefault="00A10DDA" w:rsidP="00C27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12" w:type="dxa"/>
          </w:tcPr>
          <w:p w14:paraId="0B6E39B6" w14:textId="67EFB258" w:rsidR="00A448D0" w:rsidRPr="00A10DDA" w:rsidRDefault="00A10DDA" w:rsidP="00C27E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0DDA">
              <w:rPr>
                <w:rFonts w:ascii="Times New Roman" w:hAnsi="Times New Roman" w:cs="Times New Roman"/>
                <w:sz w:val="26"/>
                <w:szCs w:val="26"/>
              </w:rPr>
              <w:t xml:space="preserve">Зам. директора по </w:t>
            </w:r>
            <w:r w:rsidR="003B0035">
              <w:rPr>
                <w:rFonts w:ascii="Times New Roman" w:hAnsi="Times New Roman" w:cs="Times New Roman"/>
                <w:sz w:val="26"/>
                <w:szCs w:val="26"/>
              </w:rPr>
              <w:t>методико-библиографической работе</w:t>
            </w:r>
          </w:p>
        </w:tc>
        <w:tc>
          <w:tcPr>
            <w:tcW w:w="3640" w:type="dxa"/>
          </w:tcPr>
          <w:p w14:paraId="1EA8B856" w14:textId="131EBD32" w:rsidR="00A448D0" w:rsidRPr="00A10DDA" w:rsidRDefault="00A10DDA" w:rsidP="00A10D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0DDA">
              <w:rPr>
                <w:rFonts w:ascii="Times New Roman" w:hAnsi="Times New Roman" w:cs="Times New Roman"/>
                <w:sz w:val="26"/>
                <w:szCs w:val="26"/>
              </w:rPr>
              <w:t>Повышение уровня качества предоставляемых услуг. Повышение качества обслуживания населения, удовлетворение и прогнозирование спроса, развитие платных услуг. Положительные отзывы со стороны населения, рост количества потребителей услуг, увеличение доходов от предоставления услуг населению.</w:t>
            </w:r>
          </w:p>
        </w:tc>
      </w:tr>
      <w:tr w:rsidR="00A448D0" w14:paraId="0DAC090B" w14:textId="77777777" w:rsidTr="00A47B37">
        <w:tc>
          <w:tcPr>
            <w:tcW w:w="1125" w:type="dxa"/>
          </w:tcPr>
          <w:p w14:paraId="2C55A001" w14:textId="297C5F52" w:rsidR="00A448D0" w:rsidRDefault="00A47B37" w:rsidP="00C27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548" w:type="dxa"/>
          </w:tcPr>
          <w:p w14:paraId="3C2DA292" w14:textId="7C0A9799" w:rsidR="00A448D0" w:rsidRPr="00A10DDA" w:rsidRDefault="00A47B37" w:rsidP="00A10D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0DDA">
              <w:rPr>
                <w:rFonts w:ascii="Times New Roman" w:hAnsi="Times New Roman" w:cs="Times New Roman"/>
                <w:sz w:val="26"/>
                <w:szCs w:val="26"/>
              </w:rPr>
              <w:t>Выпуск рекламных материалов, буклетов, информационных листков, закладок</w:t>
            </w:r>
          </w:p>
        </w:tc>
        <w:tc>
          <w:tcPr>
            <w:tcW w:w="2835" w:type="dxa"/>
          </w:tcPr>
          <w:p w14:paraId="6BE81EED" w14:textId="39C027B0" w:rsidR="00A448D0" w:rsidRDefault="00A10DDA" w:rsidP="00C27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12" w:type="dxa"/>
          </w:tcPr>
          <w:p w14:paraId="42F75EC3" w14:textId="1E20EE45" w:rsidR="00A448D0" w:rsidRPr="00A10DDA" w:rsidRDefault="00A10DDA" w:rsidP="00C27E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0DDA">
              <w:rPr>
                <w:rFonts w:ascii="Times New Roman" w:hAnsi="Times New Roman" w:cs="Times New Roman"/>
                <w:sz w:val="26"/>
                <w:szCs w:val="26"/>
              </w:rPr>
              <w:t>Специалисты методико-библиографического отдела</w:t>
            </w:r>
          </w:p>
        </w:tc>
        <w:tc>
          <w:tcPr>
            <w:tcW w:w="3640" w:type="dxa"/>
          </w:tcPr>
          <w:p w14:paraId="26FB31A3" w14:textId="358B6E0A" w:rsidR="00A448D0" w:rsidRPr="00A10DDA" w:rsidRDefault="00A10DDA" w:rsidP="00A10D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0DDA">
              <w:rPr>
                <w:rFonts w:ascii="Times New Roman" w:hAnsi="Times New Roman" w:cs="Times New Roman"/>
                <w:sz w:val="26"/>
                <w:szCs w:val="26"/>
              </w:rPr>
              <w:t>Совершенствование рекламной деятельности. Повышение качества обслуживания населения, удовлетворение и прогнозирование спроса, развитие спектра платных услуг.</w:t>
            </w:r>
          </w:p>
        </w:tc>
      </w:tr>
      <w:tr w:rsidR="00A448D0" w14:paraId="013062B9" w14:textId="77777777" w:rsidTr="00A47B37">
        <w:tc>
          <w:tcPr>
            <w:tcW w:w="1125" w:type="dxa"/>
          </w:tcPr>
          <w:p w14:paraId="1BE3A1C5" w14:textId="2361A3C8" w:rsidR="00A448D0" w:rsidRDefault="00A47B37" w:rsidP="00C27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8" w:type="dxa"/>
          </w:tcPr>
          <w:p w14:paraId="5C0AD221" w14:textId="7E95C553" w:rsidR="00A448D0" w:rsidRPr="00A10DDA" w:rsidRDefault="00A47B37" w:rsidP="00A10D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0DDA">
              <w:rPr>
                <w:rFonts w:ascii="Times New Roman" w:hAnsi="Times New Roman" w:cs="Times New Roman"/>
                <w:sz w:val="26"/>
                <w:szCs w:val="26"/>
              </w:rPr>
              <w:t>Размещение новых электронных книг на сайте библиотеки</w:t>
            </w:r>
          </w:p>
        </w:tc>
        <w:tc>
          <w:tcPr>
            <w:tcW w:w="2835" w:type="dxa"/>
          </w:tcPr>
          <w:p w14:paraId="06C1D3F1" w14:textId="09051735" w:rsidR="00A448D0" w:rsidRPr="00A10DDA" w:rsidRDefault="00A10DDA" w:rsidP="00C27E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0DDA">
              <w:rPr>
                <w:rFonts w:ascii="Times New Roman" w:hAnsi="Times New Roman" w:cs="Times New Roman"/>
                <w:sz w:val="26"/>
                <w:szCs w:val="26"/>
              </w:rPr>
              <w:t>В течение года по мере поступления литературы</w:t>
            </w:r>
          </w:p>
        </w:tc>
        <w:tc>
          <w:tcPr>
            <w:tcW w:w="3412" w:type="dxa"/>
          </w:tcPr>
          <w:p w14:paraId="54EC8211" w14:textId="742DDAD9" w:rsidR="00A448D0" w:rsidRPr="00A10DDA" w:rsidRDefault="00A10DDA" w:rsidP="00C27E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0DDA">
              <w:rPr>
                <w:rFonts w:ascii="Times New Roman" w:hAnsi="Times New Roman" w:cs="Times New Roman"/>
                <w:sz w:val="26"/>
                <w:szCs w:val="26"/>
              </w:rPr>
              <w:t>Программист</w:t>
            </w:r>
          </w:p>
        </w:tc>
        <w:tc>
          <w:tcPr>
            <w:tcW w:w="3640" w:type="dxa"/>
          </w:tcPr>
          <w:p w14:paraId="1046A4E3" w14:textId="346B9989" w:rsidR="00A448D0" w:rsidRPr="00A10DDA" w:rsidRDefault="00A10DDA" w:rsidP="00A10D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0DDA">
              <w:rPr>
                <w:rFonts w:ascii="Times New Roman" w:hAnsi="Times New Roman" w:cs="Times New Roman"/>
                <w:sz w:val="26"/>
                <w:szCs w:val="26"/>
              </w:rPr>
              <w:t>Повышение информированности пользователей о новых изданиях. Удовлетворение и прогнозирование читательского спроса.</w:t>
            </w:r>
          </w:p>
        </w:tc>
      </w:tr>
      <w:tr w:rsidR="00A448D0" w14:paraId="6D4F9DE5" w14:textId="77777777" w:rsidTr="00AF3F4B">
        <w:tc>
          <w:tcPr>
            <w:tcW w:w="14560" w:type="dxa"/>
            <w:gridSpan w:val="5"/>
          </w:tcPr>
          <w:p w14:paraId="5C6D1E8B" w14:textId="3A25DE7D" w:rsidR="00A448D0" w:rsidRPr="006F02BD" w:rsidRDefault="006F02BD" w:rsidP="006F02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02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Создание благоприятных условий для посещения библиотеки и получения библиотечных услуг</w:t>
            </w:r>
          </w:p>
          <w:p w14:paraId="507D2DB7" w14:textId="29A5E5C9" w:rsidR="006F02BD" w:rsidRPr="006F02BD" w:rsidRDefault="006F02BD" w:rsidP="006F02BD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448D0" w14:paraId="488404E6" w14:textId="77777777" w:rsidTr="00A47B37">
        <w:tc>
          <w:tcPr>
            <w:tcW w:w="1125" w:type="dxa"/>
          </w:tcPr>
          <w:p w14:paraId="226940EC" w14:textId="46D285C0" w:rsidR="00A448D0" w:rsidRDefault="006F02BD" w:rsidP="00C27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8" w:type="dxa"/>
          </w:tcPr>
          <w:p w14:paraId="0D4BC9F8" w14:textId="4A659448" w:rsidR="00A448D0" w:rsidRPr="002F1B89" w:rsidRDefault="006F02BD" w:rsidP="006F02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1B89">
              <w:rPr>
                <w:rFonts w:ascii="Times New Roman" w:hAnsi="Times New Roman" w:cs="Times New Roman"/>
                <w:sz w:val="26"/>
                <w:szCs w:val="26"/>
              </w:rPr>
              <w:t>Обеспечение доступности посещения учреждения для лиц с ограниченными возможностями здоровья; организация помощи для беспрепятственного посещения отделов обслуживания и мероприятий</w:t>
            </w:r>
          </w:p>
        </w:tc>
        <w:tc>
          <w:tcPr>
            <w:tcW w:w="2835" w:type="dxa"/>
          </w:tcPr>
          <w:p w14:paraId="3AEC5269" w14:textId="666C8392" w:rsidR="00A448D0" w:rsidRDefault="002F1B89" w:rsidP="00C27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12" w:type="dxa"/>
          </w:tcPr>
          <w:p w14:paraId="17225439" w14:textId="3BA533A6" w:rsidR="00A448D0" w:rsidRDefault="003B0035" w:rsidP="00C27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Директор, зам. директора, зав. отделом обслуживания</w:t>
            </w:r>
          </w:p>
        </w:tc>
        <w:tc>
          <w:tcPr>
            <w:tcW w:w="3640" w:type="dxa"/>
          </w:tcPr>
          <w:p w14:paraId="1B05CC87" w14:textId="4BD29DA2" w:rsidR="00A448D0" w:rsidRPr="003B0035" w:rsidRDefault="002F1B89" w:rsidP="002F1B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0035">
              <w:rPr>
                <w:rFonts w:ascii="Times New Roman" w:hAnsi="Times New Roman" w:cs="Times New Roman"/>
                <w:sz w:val="26"/>
                <w:szCs w:val="26"/>
              </w:rPr>
              <w:t>Обеспечение доступности инвалидам по зрению в получении услуг, необходимой информации в библиотеке. Организация работы по обеспечению безопасного комфортного пространства в помещениях учреждения и на прилегающей территории. Положительные отзывы со стороны населения.</w:t>
            </w:r>
          </w:p>
        </w:tc>
      </w:tr>
      <w:tr w:rsidR="00A448D0" w14:paraId="2CC3C427" w14:textId="77777777" w:rsidTr="007A6271">
        <w:tc>
          <w:tcPr>
            <w:tcW w:w="1125" w:type="dxa"/>
          </w:tcPr>
          <w:p w14:paraId="0BBCCBB1" w14:textId="1561E5E1" w:rsidR="00A448D0" w:rsidRDefault="006F02BD" w:rsidP="00C27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8" w:type="dxa"/>
          </w:tcPr>
          <w:p w14:paraId="0CFE23E5" w14:textId="760C033F" w:rsidR="00A448D0" w:rsidRPr="002F1B89" w:rsidRDefault="006F02BD" w:rsidP="006F02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1B89">
              <w:rPr>
                <w:rFonts w:ascii="Times New Roman" w:hAnsi="Times New Roman" w:cs="Times New Roman"/>
                <w:sz w:val="26"/>
                <w:szCs w:val="26"/>
              </w:rPr>
              <w:t>Комфортность условий пребывания в учреждении культуры.</w:t>
            </w:r>
          </w:p>
        </w:tc>
        <w:tc>
          <w:tcPr>
            <w:tcW w:w="2835" w:type="dxa"/>
          </w:tcPr>
          <w:p w14:paraId="64DEFA7F" w14:textId="6C0065A8" w:rsidR="00A448D0" w:rsidRDefault="002F1B89" w:rsidP="00C27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12" w:type="dxa"/>
          </w:tcPr>
          <w:p w14:paraId="593CD8FD" w14:textId="7CE46D8E" w:rsidR="00A448D0" w:rsidRDefault="003B0035" w:rsidP="00C27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специалисты</w:t>
            </w:r>
          </w:p>
        </w:tc>
        <w:tc>
          <w:tcPr>
            <w:tcW w:w="3640" w:type="dxa"/>
          </w:tcPr>
          <w:p w14:paraId="0E5D4F9C" w14:textId="231C6D97" w:rsidR="00A448D0" w:rsidRPr="003B0035" w:rsidRDefault="003B0035" w:rsidP="003B00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0035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комфортного пребывания посетителей в библиотеке. Положительные отзывы со стороны населения, эстетически оформленное пространство на прилегающей </w:t>
            </w:r>
            <w:r w:rsidRPr="003B00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территории и внутри учреждения. Положительные отзывы со стороны пользователей.</w:t>
            </w:r>
          </w:p>
        </w:tc>
      </w:tr>
      <w:tr w:rsidR="00A448D0" w14:paraId="34FB30D2" w14:textId="77777777" w:rsidTr="007A6271">
        <w:tc>
          <w:tcPr>
            <w:tcW w:w="1125" w:type="dxa"/>
          </w:tcPr>
          <w:p w14:paraId="6D48D3A6" w14:textId="67BCA07C" w:rsidR="00A448D0" w:rsidRDefault="006F02BD" w:rsidP="00C27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48" w:type="dxa"/>
          </w:tcPr>
          <w:p w14:paraId="081803E1" w14:textId="0A564C46" w:rsidR="00A448D0" w:rsidRPr="002F1B89" w:rsidRDefault="002F1B89" w:rsidP="002F1B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1B89">
              <w:rPr>
                <w:rFonts w:ascii="Times New Roman" w:hAnsi="Times New Roman" w:cs="Times New Roman"/>
                <w:sz w:val="26"/>
                <w:szCs w:val="26"/>
              </w:rPr>
              <w:t>Содержание здания учреждения в надлежащем санитарном состоянии, уборка территории и помещений ежедневно</w:t>
            </w:r>
          </w:p>
        </w:tc>
        <w:tc>
          <w:tcPr>
            <w:tcW w:w="2835" w:type="dxa"/>
          </w:tcPr>
          <w:p w14:paraId="1DEC6C16" w14:textId="21521245" w:rsidR="00A448D0" w:rsidRDefault="002F1B89" w:rsidP="00C27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12" w:type="dxa"/>
          </w:tcPr>
          <w:p w14:paraId="11FB474F" w14:textId="310D2514" w:rsidR="00A448D0" w:rsidRDefault="003B0035" w:rsidP="00C27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 xml:space="preserve">Директор, зам. директора </w:t>
            </w:r>
          </w:p>
        </w:tc>
        <w:tc>
          <w:tcPr>
            <w:tcW w:w="3640" w:type="dxa"/>
          </w:tcPr>
          <w:p w14:paraId="6FEB67D4" w14:textId="31DDCDC4" w:rsidR="00A448D0" w:rsidRPr="003B0035" w:rsidRDefault="003B0035" w:rsidP="003B00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0035">
              <w:rPr>
                <w:rFonts w:ascii="Times New Roman" w:hAnsi="Times New Roman" w:cs="Times New Roman"/>
                <w:sz w:val="26"/>
                <w:szCs w:val="26"/>
              </w:rPr>
              <w:t>Соответствие территорий и помещений библиотеки потребностям получения услуг</w:t>
            </w:r>
            <w:r w:rsidR="0049785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448D0" w14:paraId="2933A778" w14:textId="77777777" w:rsidTr="007A6271">
        <w:tc>
          <w:tcPr>
            <w:tcW w:w="1125" w:type="dxa"/>
          </w:tcPr>
          <w:p w14:paraId="238CA50F" w14:textId="3D23C095" w:rsidR="00A448D0" w:rsidRDefault="002F1B89" w:rsidP="00C27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8" w:type="dxa"/>
          </w:tcPr>
          <w:p w14:paraId="5A5C7AE8" w14:textId="08C30858" w:rsidR="00A448D0" w:rsidRPr="002F1B89" w:rsidRDefault="002F1B89" w:rsidP="002F1B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1B89">
              <w:rPr>
                <w:rFonts w:ascii="Times New Roman" w:hAnsi="Times New Roman" w:cs="Times New Roman"/>
                <w:sz w:val="26"/>
                <w:szCs w:val="26"/>
              </w:rPr>
              <w:t>Обеспечение безопасности, усиление контроля за соблюдением мер противопожарной и антитеррористической безопасности.</w:t>
            </w:r>
          </w:p>
        </w:tc>
        <w:tc>
          <w:tcPr>
            <w:tcW w:w="2835" w:type="dxa"/>
          </w:tcPr>
          <w:p w14:paraId="65A4EFD6" w14:textId="205759B0" w:rsidR="00A448D0" w:rsidRDefault="002F1B89" w:rsidP="00C27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12" w:type="dxa"/>
          </w:tcPr>
          <w:p w14:paraId="0391D836" w14:textId="054A9713" w:rsidR="00A448D0" w:rsidRDefault="003B0035" w:rsidP="00C27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Директор, зам. директора</w:t>
            </w:r>
          </w:p>
        </w:tc>
        <w:tc>
          <w:tcPr>
            <w:tcW w:w="3640" w:type="dxa"/>
          </w:tcPr>
          <w:p w14:paraId="0D203F93" w14:textId="19C3A043" w:rsidR="00A448D0" w:rsidRPr="003B0035" w:rsidRDefault="003B0035" w:rsidP="003B00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0035">
              <w:rPr>
                <w:rFonts w:ascii="Times New Roman" w:hAnsi="Times New Roman" w:cs="Times New Roman"/>
                <w:sz w:val="26"/>
                <w:szCs w:val="26"/>
              </w:rPr>
              <w:t>Создание обстановки безопасного пребывания пользователей в библиотеке.</w:t>
            </w:r>
          </w:p>
        </w:tc>
      </w:tr>
      <w:tr w:rsidR="00A448D0" w14:paraId="564F3A0D" w14:textId="77777777" w:rsidTr="00016362">
        <w:tc>
          <w:tcPr>
            <w:tcW w:w="14560" w:type="dxa"/>
            <w:gridSpan w:val="5"/>
          </w:tcPr>
          <w:p w14:paraId="22C9EBD5" w14:textId="3769166F" w:rsidR="00A448D0" w:rsidRPr="006F02BD" w:rsidRDefault="006F02BD" w:rsidP="006F02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02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кадрами, направленная на повышение качества оказываемых услуг</w:t>
            </w:r>
          </w:p>
          <w:p w14:paraId="403F4538" w14:textId="7D6EE812" w:rsidR="006F02BD" w:rsidRPr="006F02BD" w:rsidRDefault="006F02BD" w:rsidP="006F02BD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448D0" w14:paraId="033B13E7" w14:textId="77777777" w:rsidTr="007A6271">
        <w:tc>
          <w:tcPr>
            <w:tcW w:w="1125" w:type="dxa"/>
          </w:tcPr>
          <w:p w14:paraId="3872F437" w14:textId="78B3AF0D" w:rsidR="00A448D0" w:rsidRDefault="003B0035" w:rsidP="00C27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8" w:type="dxa"/>
          </w:tcPr>
          <w:p w14:paraId="6EDCD041" w14:textId="29A8158C" w:rsidR="00A448D0" w:rsidRPr="0049785B" w:rsidRDefault="003B0035" w:rsidP="003B00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785B">
              <w:rPr>
                <w:rFonts w:ascii="Times New Roman" w:hAnsi="Times New Roman" w:cs="Times New Roman"/>
                <w:sz w:val="26"/>
                <w:szCs w:val="26"/>
              </w:rPr>
              <w:t>Проведение совещаний с заведующими отделами и структурными подразделениями</w:t>
            </w:r>
          </w:p>
        </w:tc>
        <w:tc>
          <w:tcPr>
            <w:tcW w:w="2835" w:type="dxa"/>
          </w:tcPr>
          <w:p w14:paraId="2D0FC69C" w14:textId="7721F165" w:rsidR="00A448D0" w:rsidRDefault="0049785B" w:rsidP="00C27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12" w:type="dxa"/>
          </w:tcPr>
          <w:p w14:paraId="51432656" w14:textId="757E7307" w:rsidR="00A448D0" w:rsidRDefault="0049785B" w:rsidP="00C27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640" w:type="dxa"/>
          </w:tcPr>
          <w:p w14:paraId="18229F04" w14:textId="27BC48C9" w:rsidR="00A448D0" w:rsidRPr="0049785B" w:rsidRDefault="0049785B" w:rsidP="00497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785B">
              <w:rPr>
                <w:rFonts w:ascii="Times New Roman" w:hAnsi="Times New Roman" w:cs="Times New Roman"/>
                <w:sz w:val="26"/>
                <w:szCs w:val="26"/>
              </w:rPr>
              <w:t>Оперативное решение вопросов улучшения качества работы библиотеки.</w:t>
            </w:r>
          </w:p>
        </w:tc>
      </w:tr>
      <w:tr w:rsidR="00A448D0" w14:paraId="2A5371A2" w14:textId="77777777" w:rsidTr="007A6271">
        <w:tc>
          <w:tcPr>
            <w:tcW w:w="1125" w:type="dxa"/>
          </w:tcPr>
          <w:p w14:paraId="0C774848" w14:textId="204F7F42" w:rsidR="00A448D0" w:rsidRDefault="003B0035" w:rsidP="00C27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8" w:type="dxa"/>
          </w:tcPr>
          <w:p w14:paraId="353ACACD" w14:textId="648515DF" w:rsidR="00A448D0" w:rsidRPr="0049785B" w:rsidRDefault="003B0035" w:rsidP="003B00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785B">
              <w:rPr>
                <w:rFonts w:ascii="Times New Roman" w:hAnsi="Times New Roman" w:cs="Times New Roman"/>
                <w:sz w:val="26"/>
                <w:szCs w:val="26"/>
              </w:rPr>
              <w:t>Увеличение числа высококвалифицированных работников, в том числе на основе повышения квалификации и переподготовки кадров</w:t>
            </w:r>
          </w:p>
        </w:tc>
        <w:tc>
          <w:tcPr>
            <w:tcW w:w="2835" w:type="dxa"/>
          </w:tcPr>
          <w:p w14:paraId="571CB0F3" w14:textId="6C36AE9E" w:rsidR="00A448D0" w:rsidRDefault="0049785B" w:rsidP="00C27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12" w:type="dxa"/>
          </w:tcPr>
          <w:p w14:paraId="02BD2CFE" w14:textId="203E70B9" w:rsidR="00A448D0" w:rsidRDefault="0049785B" w:rsidP="00C27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Директор, зам. директора</w:t>
            </w:r>
          </w:p>
        </w:tc>
        <w:tc>
          <w:tcPr>
            <w:tcW w:w="3640" w:type="dxa"/>
          </w:tcPr>
          <w:p w14:paraId="2E73C4D8" w14:textId="30622F63" w:rsidR="00A448D0" w:rsidRPr="0049785B" w:rsidRDefault="0049785B" w:rsidP="00497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785B">
              <w:rPr>
                <w:rFonts w:ascii="Times New Roman" w:hAnsi="Times New Roman" w:cs="Times New Roman"/>
                <w:sz w:val="26"/>
                <w:szCs w:val="26"/>
              </w:rPr>
              <w:t>Получение новых знаний и опыта для повышения качества библиотечных услуг. Повышение качества обслуживания населения, удовлетворение и прогнозирование спроса, развитие платных услуг. Положительные отзывы со стороны населения, рост количества потребителей услуг</w:t>
            </w:r>
          </w:p>
        </w:tc>
      </w:tr>
      <w:tr w:rsidR="00A448D0" w14:paraId="041212DC" w14:textId="77777777" w:rsidTr="007A6271">
        <w:tc>
          <w:tcPr>
            <w:tcW w:w="1125" w:type="dxa"/>
          </w:tcPr>
          <w:p w14:paraId="5E3B1231" w14:textId="24D1D26E" w:rsidR="00A448D0" w:rsidRDefault="003B0035" w:rsidP="00C27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48" w:type="dxa"/>
          </w:tcPr>
          <w:p w14:paraId="5904404E" w14:textId="56AAFAFA" w:rsidR="00A448D0" w:rsidRPr="0049785B" w:rsidRDefault="003B0035" w:rsidP="003B00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785B">
              <w:rPr>
                <w:rFonts w:ascii="Times New Roman" w:hAnsi="Times New Roman" w:cs="Times New Roman"/>
                <w:sz w:val="26"/>
                <w:szCs w:val="26"/>
              </w:rPr>
              <w:t>Проведение с сотрудниками беседы по этикету, правилам поведения на работе, доброжелательности и вежливости к посетителям учреждения</w:t>
            </w:r>
          </w:p>
        </w:tc>
        <w:tc>
          <w:tcPr>
            <w:tcW w:w="2835" w:type="dxa"/>
          </w:tcPr>
          <w:p w14:paraId="1B35C070" w14:textId="1A651836" w:rsidR="00A448D0" w:rsidRPr="00E23B21" w:rsidRDefault="003B0035" w:rsidP="00C27E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3B21">
              <w:rPr>
                <w:rFonts w:ascii="Times New Roman" w:hAnsi="Times New Roman" w:cs="Times New Roman"/>
                <w:sz w:val="26"/>
                <w:szCs w:val="26"/>
              </w:rPr>
              <w:t xml:space="preserve"> В течение года, при приеме на работу</w:t>
            </w:r>
          </w:p>
        </w:tc>
        <w:tc>
          <w:tcPr>
            <w:tcW w:w="3412" w:type="dxa"/>
          </w:tcPr>
          <w:p w14:paraId="78244BF8" w14:textId="663A25B1" w:rsidR="00A448D0" w:rsidRDefault="0049785B" w:rsidP="00C27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973">
              <w:rPr>
                <w:rFonts w:ascii="Times New Roman" w:hAnsi="Times New Roman" w:cs="Times New Roman"/>
                <w:sz w:val="26"/>
                <w:szCs w:val="26"/>
              </w:rPr>
              <w:t>Директор, зам. директора</w:t>
            </w:r>
          </w:p>
        </w:tc>
        <w:tc>
          <w:tcPr>
            <w:tcW w:w="3640" w:type="dxa"/>
          </w:tcPr>
          <w:p w14:paraId="23836DA5" w14:textId="2F22884F" w:rsidR="00A448D0" w:rsidRPr="0049785B" w:rsidRDefault="0049785B" w:rsidP="00497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785B">
              <w:rPr>
                <w:rFonts w:ascii="Times New Roman" w:hAnsi="Times New Roman" w:cs="Times New Roman"/>
                <w:sz w:val="26"/>
                <w:szCs w:val="26"/>
              </w:rPr>
              <w:t>Повышение уровня культуры обслуживания в учреждении. Повышение уровня культуры обслуживания в учреждении. Повышение качества обслуживания населения. Положительные отзывы со стороны населения, рост количества потребителей услуг, увеличение доходов от предоставления услуг населению.</w:t>
            </w:r>
          </w:p>
        </w:tc>
      </w:tr>
    </w:tbl>
    <w:p w14:paraId="5E65B35B" w14:textId="7E9E9401" w:rsidR="00C27E87" w:rsidRDefault="00C27E87" w:rsidP="00C27E8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27E87" w:rsidSect="00A448D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633B6"/>
    <w:multiLevelType w:val="hybridMultilevel"/>
    <w:tmpl w:val="607A7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461F5"/>
    <w:multiLevelType w:val="hybridMultilevel"/>
    <w:tmpl w:val="C1DE12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807"/>
    <w:rsid w:val="000C0973"/>
    <w:rsid w:val="001D64EA"/>
    <w:rsid w:val="00283BA5"/>
    <w:rsid w:val="00297747"/>
    <w:rsid w:val="002F1B89"/>
    <w:rsid w:val="003B0035"/>
    <w:rsid w:val="0049785B"/>
    <w:rsid w:val="006F02BD"/>
    <w:rsid w:val="00724684"/>
    <w:rsid w:val="007A6271"/>
    <w:rsid w:val="00883D73"/>
    <w:rsid w:val="00A10DDA"/>
    <w:rsid w:val="00A448D0"/>
    <w:rsid w:val="00A47B37"/>
    <w:rsid w:val="00B22D0D"/>
    <w:rsid w:val="00B80807"/>
    <w:rsid w:val="00C27E87"/>
    <w:rsid w:val="00D979DC"/>
    <w:rsid w:val="00E2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7B72E"/>
  <w15:chartTrackingRefBased/>
  <w15:docId w15:val="{A1B56CFB-4029-406F-9452-A22F01D84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3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Центральная городская библиотека для взрослых</dc:creator>
  <cp:keywords/>
  <dc:description/>
  <cp:lastModifiedBy>Центральная городская библиотека для взрослых</cp:lastModifiedBy>
  <cp:revision>5</cp:revision>
  <dcterms:created xsi:type="dcterms:W3CDTF">2021-12-24T10:31:00Z</dcterms:created>
  <dcterms:modified xsi:type="dcterms:W3CDTF">2021-12-24T12:10:00Z</dcterms:modified>
</cp:coreProperties>
</file>